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B0855">
        <w:rPr>
          <w:rFonts w:asciiTheme="majorEastAsia" w:eastAsiaTheme="majorEastAsia" w:hAnsiTheme="majorEastAsia" w:hint="eastAsia"/>
        </w:rPr>
        <w:t>（</w:t>
      </w:r>
      <w:r w:rsidR="00ED62B2" w:rsidRPr="00DB0855">
        <w:rPr>
          <w:rFonts w:asciiTheme="majorEastAsia" w:eastAsiaTheme="majorEastAsia" w:hAnsiTheme="majorEastAsia" w:hint="eastAsia"/>
        </w:rPr>
        <w:t>別紙</w:t>
      </w:r>
      <w:r w:rsidRPr="00DB0855">
        <w:rPr>
          <w:rFonts w:asciiTheme="majorEastAsia" w:eastAsiaTheme="majorEastAsia" w:hAnsiTheme="majorEastAsia" w:hint="eastAsia"/>
        </w:rPr>
        <w:t>様式</w:t>
      </w:r>
      <w:r w:rsidR="00ED62B2" w:rsidRPr="00DB0855">
        <w:rPr>
          <w:rFonts w:asciiTheme="majorEastAsia" w:eastAsiaTheme="majorEastAsia" w:hAnsiTheme="majorEastAsia" w:hint="eastAsia"/>
        </w:rPr>
        <w:t>１－２</w:t>
      </w:r>
      <w:r w:rsidRPr="00DB0855">
        <w:rPr>
          <w:rFonts w:asciiTheme="majorEastAsia" w:eastAsiaTheme="majorEastAsia" w:hAnsiTheme="majorEastAsia" w:hint="eastAsia"/>
        </w:rPr>
        <w:t>）</w:t>
      </w:r>
    </w:p>
    <w:p w:rsidR="005E1F3D" w:rsidRPr="00DB0855" w:rsidRDefault="009C406E" w:rsidP="005E1F3D">
      <w:pPr>
        <w:jc w:val="center"/>
        <w:rPr>
          <w:rFonts w:asciiTheme="majorEastAsia" w:eastAsiaTheme="majorEastAsia" w:hAnsiTheme="majorEastAsia"/>
          <w:b/>
        </w:rPr>
      </w:pPr>
      <w:r w:rsidRPr="00DB0855">
        <w:rPr>
          <w:rFonts w:asciiTheme="majorEastAsia" w:eastAsiaTheme="majorEastAsia" w:hAnsiTheme="majorEastAsia" w:hint="eastAsia"/>
          <w:kern w:val="0"/>
          <w:szCs w:val="24"/>
        </w:rPr>
        <w:t>西播磨農産物加工品開発・</w:t>
      </w:r>
      <w:r w:rsidR="00175D63" w:rsidRPr="00DB0855">
        <w:rPr>
          <w:rFonts w:asciiTheme="majorEastAsia" w:eastAsiaTheme="majorEastAsia" w:hAnsiTheme="majorEastAsia" w:hint="eastAsia"/>
          <w:kern w:val="0"/>
          <w:szCs w:val="24"/>
        </w:rPr>
        <w:t>改良支援</w:t>
      </w:r>
      <w:r w:rsidRPr="00DB0855">
        <w:rPr>
          <w:rFonts w:asciiTheme="majorEastAsia" w:eastAsiaTheme="majorEastAsia" w:hAnsiTheme="majorEastAsia" w:hint="eastAsia"/>
          <w:kern w:val="0"/>
          <w:szCs w:val="24"/>
        </w:rPr>
        <w:t>事業</w:t>
      </w:r>
      <w:r w:rsidR="005E1F3D" w:rsidRPr="00DB0855">
        <w:rPr>
          <w:rFonts w:asciiTheme="majorEastAsia" w:eastAsiaTheme="majorEastAsia" w:hAnsiTheme="majorEastAsia" w:hint="eastAsia"/>
        </w:rPr>
        <w:t xml:space="preserve">　実施計画書(変更計画書・実績</w:t>
      </w:r>
      <w:r w:rsidR="00D85E4F" w:rsidRPr="00DB0855">
        <w:rPr>
          <w:rFonts w:asciiTheme="majorEastAsia" w:eastAsiaTheme="majorEastAsia" w:hAnsiTheme="majorEastAsia" w:hint="eastAsia"/>
        </w:rPr>
        <w:t>報告</w:t>
      </w:r>
      <w:r w:rsidR="005E1F3D" w:rsidRPr="00DB0855">
        <w:rPr>
          <w:rFonts w:asciiTheme="majorEastAsia" w:eastAsiaTheme="majorEastAsia" w:hAnsiTheme="majorEastAsia" w:hint="eastAsia"/>
        </w:rPr>
        <w:t>書)</w:t>
      </w:r>
    </w:p>
    <w:p w:rsidR="005E1F3D" w:rsidRPr="002516FC" w:rsidRDefault="005E1F3D" w:rsidP="005E1F3D">
      <w:pPr>
        <w:jc w:val="center"/>
        <w:rPr>
          <w:rFonts w:asciiTheme="majorEastAsia" w:eastAsiaTheme="majorEastAsia" w:hAnsiTheme="majorEastAsia"/>
        </w:rPr>
      </w:pPr>
      <w:r w:rsidRPr="002516FC">
        <w:rPr>
          <w:rFonts w:asciiTheme="majorEastAsia" w:eastAsiaTheme="majorEastAsia" w:hAnsiTheme="majorEastAsia" w:hint="eastAsia"/>
        </w:rPr>
        <w:t>【事業の内容及び経費の配分(計画・変更・実績)】</w:t>
      </w:r>
    </w:p>
    <w:p w:rsidR="005E1F3D" w:rsidRPr="00DB0855" w:rsidRDefault="005E1F3D" w:rsidP="005E1F3D">
      <w:pPr>
        <w:rPr>
          <w:rFonts w:asciiTheme="majorEastAsia" w:eastAsiaTheme="majorEastAsia" w:hAnsiTheme="majorEastAsia"/>
          <w:b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１　事業実施主体</w:t>
      </w:r>
      <w:r w:rsidR="00C240B5" w:rsidRPr="00DB0855">
        <w:rPr>
          <w:rFonts w:asciiTheme="majorEastAsia" w:eastAsiaTheme="majorEastAsia" w:hAnsiTheme="majorEastAsia" w:hint="eastAsia"/>
        </w:rPr>
        <w:t>の概要</w:t>
      </w:r>
    </w:p>
    <w:p w:rsidR="00C240B5" w:rsidRPr="00DB0855" w:rsidRDefault="00C240B5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（１）事業実施主体名等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2414"/>
        <w:gridCol w:w="1680"/>
      </w:tblGrid>
      <w:tr w:rsidR="00DB0855" w:rsidRPr="00DB0855" w:rsidTr="00F53920">
        <w:trPr>
          <w:trHeight w:val="677"/>
        </w:trPr>
        <w:tc>
          <w:tcPr>
            <w:tcW w:w="5776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事業実施主体または団体名</w:t>
            </w:r>
          </w:p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（団体の場合代表者の職氏名）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団体の場合、</w:t>
            </w:r>
          </w:p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DB0855" w:rsidRPr="00DB0855" w:rsidTr="0002079F">
        <w:trPr>
          <w:trHeight w:val="625"/>
        </w:trPr>
        <w:tc>
          <w:tcPr>
            <w:tcW w:w="5776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E1F3D" w:rsidRPr="00DB0855" w:rsidRDefault="005E1F3D" w:rsidP="0002079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F3D" w:rsidRPr="00DB0855" w:rsidRDefault="005E1F3D" w:rsidP="005E1F3D">
      <w:pPr>
        <w:snapToGrid w:val="0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>＊１　農林漁業者の場合、備考欄に経営の概要(例：主な作目、経営面積)を記入すること。また、農林漁業者３戸以上で構成する団体の場合は、個々の経営概要がわかる名簿を添付すること</w:t>
      </w:r>
      <w:r w:rsidR="0002079F" w:rsidRPr="00DB0855">
        <w:rPr>
          <w:rFonts w:asciiTheme="majorEastAsia" w:eastAsiaTheme="majorEastAsia" w:hAnsiTheme="majorEastAsia" w:hint="eastAsia"/>
          <w:sz w:val="21"/>
        </w:rPr>
        <w:t>(様式不問)</w:t>
      </w:r>
      <w:r w:rsidRPr="00DB0855">
        <w:rPr>
          <w:rFonts w:asciiTheme="majorEastAsia" w:eastAsiaTheme="majorEastAsia" w:hAnsiTheme="majorEastAsia" w:hint="eastAsia"/>
          <w:sz w:val="21"/>
        </w:rPr>
        <w:t>。</w:t>
      </w:r>
    </w:p>
    <w:p w:rsidR="005E1F3D" w:rsidRPr="00DB0855" w:rsidRDefault="005E1F3D" w:rsidP="005E1F3D">
      <w:pPr>
        <w:snapToGrid w:val="0"/>
        <w:ind w:leftChars="100" w:left="450" w:hangingChars="100" w:hanging="210"/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  <w:sz w:val="21"/>
        </w:rPr>
        <w:t>２　農林漁業関係でない団体の場合は、備考欄に業種を記入すること。</w:t>
      </w:r>
    </w:p>
    <w:p w:rsidR="00C240B5" w:rsidRPr="00DB0855" w:rsidRDefault="00C240B5" w:rsidP="00C240B5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（２）兵庫県認証食品等の認証歴等</w:t>
      </w:r>
    </w:p>
    <w:tbl>
      <w:tblPr>
        <w:tblStyle w:val="1"/>
        <w:tblW w:w="9870" w:type="dxa"/>
        <w:tblInd w:w="3" w:type="dxa"/>
        <w:tblLook w:val="04A0" w:firstRow="1" w:lastRow="0" w:firstColumn="1" w:lastColumn="0" w:noHBand="0" w:noVBand="1"/>
      </w:tblPr>
      <w:tblGrid>
        <w:gridCol w:w="2415"/>
        <w:gridCol w:w="3361"/>
        <w:gridCol w:w="2414"/>
        <w:gridCol w:w="1680"/>
      </w:tblGrid>
      <w:tr w:rsidR="00DB0855" w:rsidRPr="00DB0855" w:rsidTr="00F53920">
        <w:tc>
          <w:tcPr>
            <w:tcW w:w="2415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361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認証または受賞商品名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5E1F3D" w:rsidRPr="00DB0855" w:rsidRDefault="005E1F3D" w:rsidP="00F53920">
            <w:pPr>
              <w:ind w:left="45"/>
              <w:jc w:val="center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認証または受賞年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E1F3D" w:rsidRPr="00DB0855" w:rsidRDefault="005E1F3D" w:rsidP="00F53920">
            <w:pPr>
              <w:ind w:left="45"/>
              <w:jc w:val="center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備　考</w:t>
            </w:r>
          </w:p>
        </w:tc>
      </w:tr>
      <w:tr w:rsidR="00DB0855" w:rsidRPr="00DB0855" w:rsidTr="00F53920">
        <w:tc>
          <w:tcPr>
            <w:tcW w:w="2415" w:type="dxa"/>
            <w:vMerge w:val="restart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兵庫県認証食品</w:t>
            </w:r>
          </w:p>
        </w:tc>
        <w:tc>
          <w:tcPr>
            <w:tcW w:w="3361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0855" w:rsidRPr="00DB0855" w:rsidTr="00F53920">
        <w:tc>
          <w:tcPr>
            <w:tcW w:w="2415" w:type="dxa"/>
            <w:vMerge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361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0855" w:rsidRPr="00DB0855" w:rsidTr="00F53920">
        <w:tc>
          <w:tcPr>
            <w:tcW w:w="2415" w:type="dxa"/>
            <w:vMerge w:val="restart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西播磨フードセレクション</w:t>
            </w:r>
          </w:p>
        </w:tc>
        <w:tc>
          <w:tcPr>
            <w:tcW w:w="3361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0855" w:rsidRPr="00DB0855" w:rsidTr="00F53920">
        <w:tc>
          <w:tcPr>
            <w:tcW w:w="2415" w:type="dxa"/>
            <w:vMerge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361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E1F3D" w:rsidRPr="00DB0855" w:rsidRDefault="005E1F3D" w:rsidP="00F53920">
            <w:pPr>
              <w:ind w:left="45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C240B5" w:rsidRPr="00DB0855" w:rsidRDefault="00C240B5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（３）</w:t>
      </w:r>
      <w:r w:rsidR="00713080" w:rsidRPr="00DB0855">
        <w:rPr>
          <w:rFonts w:asciiTheme="majorEastAsia" w:eastAsiaTheme="majorEastAsia" w:hAnsiTheme="majorEastAsia" w:hint="eastAsia"/>
        </w:rPr>
        <w:t>要件確認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9033"/>
      </w:tblGrid>
      <w:tr w:rsidR="00DB0855" w:rsidRPr="00DB0855" w:rsidTr="00822D48">
        <w:tc>
          <w:tcPr>
            <w:tcW w:w="595" w:type="dxa"/>
            <w:vAlign w:val="center"/>
          </w:tcPr>
          <w:p w:rsidR="0020780C" w:rsidRPr="00DB0855" w:rsidRDefault="0020780C" w:rsidP="0020780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033" w:type="dxa"/>
          </w:tcPr>
          <w:p w:rsidR="0020780C" w:rsidRPr="00DB0855" w:rsidRDefault="0020780C" w:rsidP="0020780C">
            <w:pPr>
              <w:snapToGrid w:val="0"/>
              <w:ind w:left="240" w:hangingChars="100" w:hanging="240"/>
              <w:jc w:val="left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(1)</w:t>
            </w:r>
            <w:r w:rsidRPr="00DB0855">
              <w:rPr>
                <w:rFonts w:asciiTheme="majorEastAsia" w:eastAsiaTheme="majorEastAsia" w:hAnsiTheme="majorEastAsia"/>
              </w:rPr>
              <w:t xml:space="preserve"> </w:t>
            </w:r>
            <w:r w:rsidRPr="00DB0855">
              <w:rPr>
                <w:rFonts w:asciiTheme="majorEastAsia" w:eastAsiaTheme="majorEastAsia" w:hAnsiTheme="majorEastAsia" w:hint="eastAsia"/>
              </w:rPr>
              <w:t>食品衛生法、日本農林規格等に関する法律（ＪＡＳ法）等、関係法令を遵守すること。</w:t>
            </w:r>
          </w:p>
        </w:tc>
      </w:tr>
      <w:tr w:rsidR="00DB0855" w:rsidRPr="00DB0855" w:rsidTr="00822D48">
        <w:tc>
          <w:tcPr>
            <w:tcW w:w="595" w:type="dxa"/>
            <w:vAlign w:val="center"/>
          </w:tcPr>
          <w:p w:rsidR="0020780C" w:rsidRPr="00DB0855" w:rsidRDefault="0020780C" w:rsidP="0020780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033" w:type="dxa"/>
          </w:tcPr>
          <w:p w:rsidR="0020780C" w:rsidRPr="00DB0855" w:rsidRDefault="0020780C" w:rsidP="00822D48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(2)</w:t>
            </w:r>
            <w:r w:rsidR="00822D48" w:rsidRPr="00DB0855">
              <w:rPr>
                <w:rFonts w:asciiTheme="majorEastAsia" w:eastAsiaTheme="majorEastAsia" w:hAnsiTheme="majorEastAsia"/>
              </w:rPr>
              <w:t xml:space="preserve"> </w:t>
            </w:r>
            <w:r w:rsidRPr="00DB0855">
              <w:rPr>
                <w:rFonts w:asciiTheme="majorEastAsia" w:eastAsiaTheme="majorEastAsia" w:hAnsiTheme="majorEastAsia" w:hint="eastAsia"/>
              </w:rPr>
              <w:t>本事業の対象となる加工食品は、事業完了後３年以内に兵庫県認証食品の認証を受けること（事業完了時点で認証を受けている物を除く）。</w:t>
            </w:r>
          </w:p>
        </w:tc>
      </w:tr>
    </w:tbl>
    <w:p w:rsidR="0020780C" w:rsidRPr="00DB0855" w:rsidRDefault="0020780C" w:rsidP="005E68A2">
      <w:pPr>
        <w:snapToGrid w:val="0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 xml:space="preserve">　＊　</w:t>
      </w:r>
      <w:r w:rsidR="005E68A2" w:rsidRPr="00DB0855">
        <w:rPr>
          <w:rFonts w:asciiTheme="majorEastAsia" w:eastAsiaTheme="majorEastAsia" w:hAnsiTheme="majorEastAsia" w:hint="eastAsia"/>
          <w:sz w:val="21"/>
          <w:szCs w:val="21"/>
        </w:rPr>
        <w:t>当事業実施要領第３の２の</w:t>
      </w:r>
      <w:r w:rsidRPr="00DB0855">
        <w:rPr>
          <w:rFonts w:asciiTheme="majorEastAsia" w:eastAsiaTheme="majorEastAsia" w:hAnsiTheme="majorEastAsia" w:hint="eastAsia"/>
          <w:sz w:val="21"/>
          <w:szCs w:val="21"/>
        </w:rPr>
        <w:t>事項に真摯に取り組むと確約できる場合は、「□</w:t>
      </w:r>
      <w:r w:rsidRPr="00DB0855">
        <w:rPr>
          <w:rFonts w:asciiTheme="majorEastAsia" w:eastAsiaTheme="majorEastAsia" w:hAnsiTheme="majorEastAsia" w:hint="eastAsia"/>
          <w:sz w:val="21"/>
        </w:rPr>
        <w:t>」にチェックすること。</w:t>
      </w:r>
    </w:p>
    <w:p w:rsidR="00C240B5" w:rsidRPr="00DB0855" w:rsidRDefault="00C240B5" w:rsidP="005E1F3D">
      <w:pPr>
        <w:rPr>
          <w:rFonts w:asciiTheme="majorEastAsia" w:eastAsiaTheme="majorEastAsia" w:hAnsiTheme="majorEastAsia"/>
        </w:rPr>
      </w:pPr>
    </w:p>
    <w:p w:rsidR="005E1F3D" w:rsidRPr="00DB0855" w:rsidRDefault="002516FC" w:rsidP="005E1F3D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取組</w:t>
      </w:r>
      <w:r w:rsidR="005E1F3D" w:rsidRPr="00DB0855">
        <w:rPr>
          <w:rFonts w:asciiTheme="majorEastAsia" w:eastAsiaTheme="majorEastAsia" w:hAnsiTheme="majorEastAsia" w:hint="eastAsia"/>
        </w:rPr>
        <w:t>の課題と目標等</w:t>
      </w:r>
    </w:p>
    <w:p w:rsidR="005E1F3D" w:rsidRPr="00DB0855" w:rsidRDefault="005E1F3D" w:rsidP="005E1F3D">
      <w:pPr>
        <w:ind w:left="240" w:hangingChars="100" w:hanging="240"/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（１）事業実施主体の現在の農林水産物加工の概要</w:t>
      </w:r>
    </w:p>
    <w:tbl>
      <w:tblPr>
        <w:tblStyle w:val="1"/>
        <w:tblW w:w="0" w:type="auto"/>
        <w:tblInd w:w="3" w:type="dxa"/>
        <w:tblLook w:val="04A0" w:firstRow="1" w:lastRow="0" w:firstColumn="1" w:lastColumn="0" w:noHBand="0" w:noVBand="1"/>
      </w:tblPr>
      <w:tblGrid>
        <w:gridCol w:w="9625"/>
      </w:tblGrid>
      <w:tr w:rsidR="00DB0855" w:rsidRPr="00DB0855" w:rsidTr="00F53920">
        <w:trPr>
          <w:trHeight w:val="1372"/>
        </w:trPr>
        <w:tc>
          <w:tcPr>
            <w:tcW w:w="9851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5E1F3D" w:rsidRPr="00DB0855" w:rsidRDefault="005E1F3D" w:rsidP="005E1F3D">
      <w:pPr>
        <w:ind w:left="240" w:hangingChars="100" w:hanging="240"/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（２）加工品開発・改良、販路拡大等を行う商品の概要</w:t>
      </w:r>
    </w:p>
    <w:tbl>
      <w:tblPr>
        <w:tblStyle w:val="1"/>
        <w:tblW w:w="9592" w:type="dxa"/>
        <w:tblInd w:w="3" w:type="dxa"/>
        <w:tblLook w:val="04A0" w:firstRow="1" w:lastRow="0" w:firstColumn="1" w:lastColumn="0" w:noHBand="0" w:noVBand="1"/>
      </w:tblPr>
      <w:tblGrid>
        <w:gridCol w:w="3150"/>
        <w:gridCol w:w="6442"/>
      </w:tblGrid>
      <w:tr w:rsidR="00DB0855" w:rsidRPr="00DB0855" w:rsidTr="0020780C">
        <w:trPr>
          <w:trHeight w:val="615"/>
        </w:trPr>
        <w:tc>
          <w:tcPr>
            <w:tcW w:w="3150" w:type="dxa"/>
          </w:tcPr>
          <w:p w:rsidR="005E1F3D" w:rsidRPr="00DB0855" w:rsidRDefault="005E1F3D" w:rsidP="00CD7AC9">
            <w:pPr>
              <w:ind w:left="240" w:hangingChars="100" w:hanging="240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①開発・改良、販路拡大等を行う商品名（仮称可）</w:t>
            </w:r>
          </w:p>
        </w:tc>
        <w:tc>
          <w:tcPr>
            <w:tcW w:w="6442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0855" w:rsidRPr="00DB0855" w:rsidTr="0020780C">
        <w:trPr>
          <w:trHeight w:val="1433"/>
        </w:trPr>
        <w:tc>
          <w:tcPr>
            <w:tcW w:w="3150" w:type="dxa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②使用する(している)主な農林水産物の概要(品目､産地</w:t>
            </w:r>
            <w:r w:rsidR="00CD7AC9" w:rsidRPr="00DB0855">
              <w:rPr>
                <w:rFonts w:asciiTheme="majorEastAsia" w:eastAsiaTheme="majorEastAsia" w:hAnsiTheme="majorEastAsia" w:cs="Times New Roman" w:hint="eastAsia"/>
              </w:rPr>
              <w:t>、使用割合</w:t>
            </w:r>
            <w:r w:rsidRPr="00DB0855">
              <w:rPr>
                <w:rFonts w:asciiTheme="majorEastAsia" w:eastAsiaTheme="majorEastAsia" w:hAnsiTheme="majorEastAsia" w:cs="Times New Roman" w:hint="eastAsia"/>
              </w:rPr>
              <w:t>等)</w:t>
            </w:r>
          </w:p>
        </w:tc>
        <w:tc>
          <w:tcPr>
            <w:tcW w:w="6442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B0855" w:rsidRPr="00DB0855" w:rsidTr="0020780C">
        <w:trPr>
          <w:trHeight w:val="1449"/>
        </w:trPr>
        <w:tc>
          <w:tcPr>
            <w:tcW w:w="3150" w:type="dxa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lastRenderedPageBreak/>
              <w:t>③開発・改良、販路拡大等の概要</w:t>
            </w:r>
          </w:p>
        </w:tc>
        <w:tc>
          <w:tcPr>
            <w:tcW w:w="6442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E1F3D" w:rsidRPr="00DB0855" w:rsidTr="0020780C">
        <w:trPr>
          <w:trHeight w:val="1424"/>
        </w:trPr>
        <w:tc>
          <w:tcPr>
            <w:tcW w:w="3150" w:type="dxa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④取り組みの成果</w:t>
            </w:r>
          </w:p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 w:cs="Times New Roman"/>
              </w:rPr>
            </w:pPr>
            <w:r w:rsidRPr="00DB0855">
              <w:rPr>
                <w:rFonts w:asciiTheme="majorEastAsia" w:eastAsiaTheme="majorEastAsia" w:hAnsiTheme="majorEastAsia" w:cs="Times New Roman" w:hint="eastAsia"/>
              </w:rPr>
              <w:t>（実績報告時のみ）</w:t>
            </w:r>
          </w:p>
        </w:tc>
        <w:tc>
          <w:tcPr>
            <w:tcW w:w="6442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CD7AC9" w:rsidRPr="00DB0855" w:rsidRDefault="00CD7AC9" w:rsidP="005E1F3D">
      <w:pPr>
        <w:rPr>
          <w:rFonts w:asciiTheme="majorEastAsia" w:eastAsiaTheme="majorEastAsia" w:hAnsiTheme="majorEastAsia"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（３）加工品開発・改良、販路拡大等商品の生産量等の目標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680"/>
        <w:gridCol w:w="4620"/>
        <w:gridCol w:w="1365"/>
      </w:tblGrid>
      <w:tr w:rsidR="00DB0855" w:rsidRPr="00DB0855" w:rsidTr="00F53920">
        <w:trPr>
          <w:trHeight w:val="303"/>
        </w:trPr>
        <w:tc>
          <w:tcPr>
            <w:tcW w:w="220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開発等商品名</w:t>
            </w:r>
          </w:p>
        </w:tc>
        <w:tc>
          <w:tcPr>
            <w:tcW w:w="1680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生産量または販売額(単位：　　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DB0855" w:rsidRPr="00DB0855" w:rsidTr="00F53920">
        <w:trPr>
          <w:trHeight w:val="669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現状(　　年)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E1F3D" w:rsidRPr="00DB0855" w:rsidRDefault="005E1F3D" w:rsidP="00F5392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rPr>
          <w:trHeight w:val="669"/>
        </w:trPr>
        <w:tc>
          <w:tcPr>
            <w:tcW w:w="2205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目標(　　年)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F3D" w:rsidRPr="00DB0855" w:rsidRDefault="005E1F3D" w:rsidP="005E1F3D">
      <w:pPr>
        <w:snapToGrid w:val="0"/>
        <w:ind w:firstLineChars="100" w:firstLine="21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>＊１　現状には計画策定時の</w:t>
      </w:r>
      <w:r w:rsidR="005D3D4A" w:rsidRPr="00DB0855">
        <w:rPr>
          <w:rFonts w:asciiTheme="majorEastAsia" w:eastAsiaTheme="majorEastAsia" w:hAnsiTheme="majorEastAsia" w:hint="eastAsia"/>
          <w:sz w:val="21"/>
        </w:rPr>
        <w:t>前年の</w:t>
      </w:r>
      <w:r w:rsidRPr="00DB0855">
        <w:rPr>
          <w:rFonts w:asciiTheme="majorEastAsia" w:eastAsiaTheme="majorEastAsia" w:hAnsiTheme="majorEastAsia" w:hint="eastAsia"/>
          <w:sz w:val="21"/>
        </w:rPr>
        <w:t>状況を、目標には</w:t>
      </w:r>
      <w:r w:rsidR="005D3D4A" w:rsidRPr="00DB0855">
        <w:rPr>
          <w:rFonts w:asciiTheme="majorEastAsia" w:eastAsiaTheme="majorEastAsia" w:hAnsiTheme="majorEastAsia" w:hint="eastAsia"/>
          <w:sz w:val="21"/>
        </w:rPr>
        <w:t>事業実施</w:t>
      </w:r>
      <w:r w:rsidRPr="00DB0855">
        <w:rPr>
          <w:rFonts w:asciiTheme="majorEastAsia" w:eastAsiaTheme="majorEastAsia" w:hAnsiTheme="majorEastAsia" w:hint="eastAsia"/>
          <w:sz w:val="21"/>
        </w:rPr>
        <w:t>３年後の目標を記入すること。</w:t>
      </w:r>
    </w:p>
    <w:p w:rsidR="005E1F3D" w:rsidRPr="00DB0855" w:rsidRDefault="005E1F3D" w:rsidP="005E1F3D">
      <w:pPr>
        <w:snapToGrid w:val="0"/>
        <w:ind w:firstLineChars="200" w:firstLine="42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>２　単位は、「kg」や「個」</w:t>
      </w:r>
      <w:r w:rsidR="005D3D4A" w:rsidRPr="00DB0855">
        <w:rPr>
          <w:rFonts w:asciiTheme="majorEastAsia" w:eastAsiaTheme="majorEastAsia" w:hAnsiTheme="majorEastAsia" w:hint="eastAsia"/>
          <w:sz w:val="21"/>
        </w:rPr>
        <w:t>「円」</w:t>
      </w:r>
      <w:r w:rsidRPr="00DB0855">
        <w:rPr>
          <w:rFonts w:asciiTheme="majorEastAsia" w:eastAsiaTheme="majorEastAsia" w:hAnsiTheme="majorEastAsia" w:hint="eastAsia"/>
          <w:sz w:val="21"/>
        </w:rPr>
        <w:t>等、ふさわしい単位を記入すること。</w:t>
      </w:r>
    </w:p>
    <w:p w:rsidR="005E1F3D" w:rsidRPr="00DB0855" w:rsidRDefault="005E1F3D" w:rsidP="005E1F3D">
      <w:pPr>
        <w:pStyle w:val="2"/>
        <w:rPr>
          <w:color w:val="auto"/>
        </w:rPr>
      </w:pPr>
      <w:r w:rsidRPr="00DB0855">
        <w:rPr>
          <w:rFonts w:hint="eastAsia"/>
          <w:color w:val="auto"/>
        </w:rPr>
        <w:t>３　「生産量または販売額」は、より相応しい項目があれば必要に応じて変更して良い。変更した場合は、様式の項目を修正すること。</w:t>
      </w: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３　加工品開発等支援事業計画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040"/>
        <w:gridCol w:w="1890"/>
      </w:tblGrid>
      <w:tr w:rsidR="00DB0855" w:rsidRPr="00DB0855" w:rsidTr="00F53920">
        <w:trPr>
          <w:trHeight w:val="70"/>
        </w:trPr>
        <w:tc>
          <w:tcPr>
            <w:tcW w:w="394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事業項目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活動時期</w:t>
            </w:r>
          </w:p>
        </w:tc>
      </w:tr>
      <w:tr w:rsidR="00DB0855" w:rsidRPr="00DB0855" w:rsidTr="00F53920">
        <w:trPr>
          <w:trHeight w:val="1068"/>
        </w:trPr>
        <w:tc>
          <w:tcPr>
            <w:tcW w:w="3940" w:type="dxa"/>
            <w:shd w:val="clear" w:color="auto" w:fill="auto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shd w:val="clear" w:color="auto" w:fill="auto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1F3D" w:rsidRPr="00DB0855" w:rsidRDefault="005E1F3D" w:rsidP="00F53920">
            <w:pPr>
              <w:ind w:firstLineChars="200" w:firstLine="480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5E1F3D" w:rsidRPr="00DB0855" w:rsidRDefault="005E1F3D" w:rsidP="00F5392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～</w:t>
            </w:r>
          </w:p>
          <w:p w:rsidR="005E1F3D" w:rsidRPr="00DB0855" w:rsidRDefault="005E1F3D" w:rsidP="00F5392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5E1F3D" w:rsidRPr="00DB0855" w:rsidTr="00F53920">
        <w:trPr>
          <w:trHeight w:val="1083"/>
        </w:trPr>
        <w:tc>
          <w:tcPr>
            <w:tcW w:w="3940" w:type="dxa"/>
            <w:shd w:val="clear" w:color="auto" w:fill="auto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shd w:val="clear" w:color="auto" w:fill="auto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1F3D" w:rsidRPr="00DB0855" w:rsidRDefault="005E1F3D" w:rsidP="00F53920">
            <w:pPr>
              <w:ind w:firstLineChars="200" w:firstLine="480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年　　月</w:t>
            </w:r>
          </w:p>
          <w:p w:rsidR="005E1F3D" w:rsidRPr="00DB0855" w:rsidRDefault="005E1F3D" w:rsidP="00F5392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～</w:t>
            </w:r>
          </w:p>
          <w:p w:rsidR="005E1F3D" w:rsidRPr="00DB0855" w:rsidRDefault="005E1F3D" w:rsidP="00F53920">
            <w:pPr>
              <w:ind w:leftChars="-1" w:hangingChars="1" w:hanging="2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:rsidR="005E1F3D" w:rsidRPr="00DB0855" w:rsidRDefault="005E1F3D" w:rsidP="005E1F3D">
      <w:pPr>
        <w:rPr>
          <w:rFonts w:asciiTheme="majorEastAsia" w:eastAsiaTheme="majorEastAsia" w:hAnsiTheme="majorEastAsia"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４　機械・施設等整備事業</w:t>
      </w: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（１）導入・改良する機械・施設等の概要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2"/>
        <w:gridCol w:w="2163"/>
        <w:gridCol w:w="4573"/>
      </w:tblGrid>
      <w:tr w:rsidR="00DB0855" w:rsidRPr="00DB0855" w:rsidTr="00F53920">
        <w:tc>
          <w:tcPr>
            <w:tcW w:w="2943" w:type="dxa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①導入・改良する機械・施設等名</w:t>
            </w:r>
          </w:p>
        </w:tc>
        <w:tc>
          <w:tcPr>
            <w:tcW w:w="6893" w:type="dxa"/>
            <w:gridSpan w:val="2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c>
          <w:tcPr>
            <w:tcW w:w="2943" w:type="dxa"/>
          </w:tcPr>
          <w:p w:rsidR="005E1F3D" w:rsidRPr="00DB0855" w:rsidRDefault="005E1F3D" w:rsidP="001F4AAB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②導入・改良する</w:t>
            </w:r>
            <w:r w:rsidR="001F4AAB" w:rsidRPr="00DB0855">
              <w:rPr>
                <w:rFonts w:asciiTheme="majorEastAsia" w:eastAsiaTheme="majorEastAsia" w:hAnsiTheme="majorEastAsia" w:hint="eastAsia"/>
              </w:rPr>
              <w:t>機械・施設</w:t>
            </w:r>
            <w:r w:rsidR="001F4AAB">
              <w:rPr>
                <w:rFonts w:asciiTheme="majorEastAsia" w:eastAsiaTheme="majorEastAsia" w:hAnsiTheme="majorEastAsia" w:hint="eastAsia"/>
              </w:rPr>
              <w:t>等</w:t>
            </w:r>
            <w:r w:rsidRPr="00DB0855">
              <w:rPr>
                <w:rFonts w:asciiTheme="majorEastAsia" w:eastAsiaTheme="majorEastAsia" w:hAnsiTheme="majorEastAsia" w:hint="eastAsia"/>
              </w:rPr>
              <w:t>の規格・能力</w:t>
            </w:r>
          </w:p>
        </w:tc>
        <w:tc>
          <w:tcPr>
            <w:tcW w:w="6893" w:type="dxa"/>
            <w:gridSpan w:val="2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c>
          <w:tcPr>
            <w:tcW w:w="2943" w:type="dxa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③機械・施設等を導入・改良して得られる効果</w:t>
            </w:r>
          </w:p>
        </w:tc>
        <w:tc>
          <w:tcPr>
            <w:tcW w:w="6893" w:type="dxa"/>
            <w:gridSpan w:val="2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c>
          <w:tcPr>
            <w:tcW w:w="2943" w:type="dxa"/>
            <w:vMerge w:val="restart"/>
            <w:vAlign w:val="center"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④整備時期</w:t>
            </w:r>
          </w:p>
        </w:tc>
        <w:tc>
          <w:tcPr>
            <w:tcW w:w="2205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着工(予定)年月日</w:t>
            </w:r>
          </w:p>
        </w:tc>
        <w:tc>
          <w:tcPr>
            <w:tcW w:w="4688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F3D" w:rsidRPr="00DB0855" w:rsidTr="00F53920">
        <w:tc>
          <w:tcPr>
            <w:tcW w:w="2943" w:type="dxa"/>
            <w:vMerge/>
          </w:tcPr>
          <w:p w:rsidR="005E1F3D" w:rsidRPr="00DB0855" w:rsidRDefault="005E1F3D" w:rsidP="00F53920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5" w:type="dxa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竣工(予定)年月日</w:t>
            </w:r>
          </w:p>
        </w:tc>
        <w:tc>
          <w:tcPr>
            <w:tcW w:w="4688" w:type="dxa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0780C" w:rsidRPr="00DB0855" w:rsidRDefault="0020780C" w:rsidP="005E1F3D">
      <w:pPr>
        <w:rPr>
          <w:rFonts w:asciiTheme="majorEastAsia" w:eastAsiaTheme="majorEastAsia" w:hAnsiTheme="majorEastAsia"/>
        </w:rPr>
      </w:pPr>
    </w:p>
    <w:p w:rsidR="0020780C" w:rsidRPr="00DB0855" w:rsidRDefault="0020780C" w:rsidP="005E1F3D">
      <w:pPr>
        <w:rPr>
          <w:rFonts w:asciiTheme="majorEastAsia" w:eastAsiaTheme="majorEastAsia" w:hAnsiTheme="majorEastAsia"/>
        </w:rPr>
      </w:pPr>
    </w:p>
    <w:p w:rsidR="0020780C" w:rsidRPr="00DB0855" w:rsidRDefault="0020780C" w:rsidP="005E1F3D">
      <w:pPr>
        <w:rPr>
          <w:rFonts w:asciiTheme="majorEastAsia" w:eastAsiaTheme="majorEastAsia" w:hAnsiTheme="majorEastAsia"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lastRenderedPageBreak/>
        <w:t>（２）機械・施設等の利用計画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575"/>
        <w:gridCol w:w="4515"/>
        <w:gridCol w:w="1365"/>
      </w:tblGrid>
      <w:tr w:rsidR="00DB0855" w:rsidRPr="00DB0855" w:rsidTr="00F53920">
        <w:trPr>
          <w:trHeight w:val="297"/>
        </w:trPr>
        <w:tc>
          <w:tcPr>
            <w:tcW w:w="2415" w:type="dxa"/>
            <w:shd w:val="clear" w:color="auto" w:fill="auto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1575" w:type="dxa"/>
            <w:shd w:val="clear" w:color="auto" w:fill="auto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目標年度</w:t>
            </w:r>
          </w:p>
        </w:tc>
        <w:tc>
          <w:tcPr>
            <w:tcW w:w="4515" w:type="dxa"/>
            <w:shd w:val="clear" w:color="auto" w:fill="auto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生産量または販売額(単位：　　)</w:t>
            </w:r>
          </w:p>
        </w:tc>
        <w:tc>
          <w:tcPr>
            <w:tcW w:w="1365" w:type="dxa"/>
            <w:shd w:val="clear" w:color="auto" w:fill="auto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DB0855" w:rsidRPr="00DB0855" w:rsidTr="00F53920">
        <w:trPr>
          <w:trHeight w:val="653"/>
        </w:trPr>
        <w:tc>
          <w:tcPr>
            <w:tcW w:w="24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rPr>
          <w:trHeight w:val="653"/>
        </w:trPr>
        <w:tc>
          <w:tcPr>
            <w:tcW w:w="24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rPr>
          <w:trHeight w:val="653"/>
        </w:trPr>
        <w:tc>
          <w:tcPr>
            <w:tcW w:w="24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E1F3D" w:rsidRPr="00DB0855" w:rsidRDefault="005E1F3D" w:rsidP="005E1F3D">
      <w:pPr>
        <w:snapToGrid w:val="0"/>
        <w:ind w:leftChars="100" w:left="660" w:hangingChars="200" w:hanging="42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>＊１　商品名は、２の事業の対象以外の商品でも当該機械・施設等を利用する商品は全て記入すること（品目が多い場合は、主な品目を数点記入し、そのほかを「その他商品」としてまとめて記入しても良い）。</w:t>
      </w:r>
    </w:p>
    <w:p w:rsidR="005E1F3D" w:rsidRPr="00DB0855" w:rsidRDefault="005E1F3D" w:rsidP="005E1F3D">
      <w:pPr>
        <w:snapToGrid w:val="0"/>
        <w:ind w:leftChars="200" w:left="690" w:hangingChars="100" w:hanging="210"/>
        <w:rPr>
          <w:rFonts w:asciiTheme="majorEastAsia" w:eastAsiaTheme="majorEastAsia" w:hAnsiTheme="majorEastAsia"/>
          <w:sz w:val="21"/>
        </w:rPr>
      </w:pPr>
      <w:r w:rsidRPr="00DB0855">
        <w:rPr>
          <w:rFonts w:asciiTheme="majorEastAsia" w:eastAsiaTheme="majorEastAsia" w:hAnsiTheme="majorEastAsia" w:hint="eastAsia"/>
          <w:sz w:val="21"/>
        </w:rPr>
        <w:t>２　「生産量または販売額」は、よりふさわしい項目があれば必要に応じて変更して良い（単位は、「kg」や「個」等、</w:t>
      </w:r>
      <w:r w:rsidR="009C406E" w:rsidRPr="00DB0855">
        <w:rPr>
          <w:rFonts w:asciiTheme="majorEastAsia" w:eastAsiaTheme="majorEastAsia" w:hAnsiTheme="majorEastAsia" w:hint="eastAsia"/>
          <w:sz w:val="21"/>
        </w:rPr>
        <w:t>適切な</w:t>
      </w:r>
      <w:r w:rsidRPr="00DB0855">
        <w:rPr>
          <w:rFonts w:asciiTheme="majorEastAsia" w:eastAsiaTheme="majorEastAsia" w:hAnsiTheme="majorEastAsia" w:hint="eastAsia"/>
          <w:sz w:val="21"/>
        </w:rPr>
        <w:t>単位を記入すること）。変更した場合は、様式の項目を修正すること。</w:t>
      </w:r>
    </w:p>
    <w:p w:rsidR="005E1F3D" w:rsidRPr="00DB0855" w:rsidRDefault="005E1F3D" w:rsidP="005E1F3D">
      <w:pPr>
        <w:snapToGrid w:val="0"/>
        <w:ind w:leftChars="200" w:left="690" w:hangingChars="100" w:hanging="210"/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  <w:sz w:val="21"/>
        </w:rPr>
        <w:t>３　目標は３年後の目標を記入する。</w:t>
      </w: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５　経費の配分　　　　　　　　　　　　　　　　　　　　　　　　　　　（単位：円）</w:t>
      </w:r>
    </w:p>
    <w:tbl>
      <w:tblPr>
        <w:tblpPr w:leftFromText="142" w:rightFromText="142" w:vertAnchor="text" w:horzAnchor="margin" w:tblpX="4" w:tblpY="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1470"/>
        <w:gridCol w:w="1470"/>
        <w:gridCol w:w="1470"/>
        <w:gridCol w:w="1467"/>
        <w:gridCol w:w="1578"/>
      </w:tblGrid>
      <w:tr w:rsidR="00DB0855" w:rsidRPr="00DB0855" w:rsidTr="00F53920">
        <w:trPr>
          <w:trHeight w:val="161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事業項目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ind w:leftChars="42" w:left="101" w:rightChars="42" w:right="101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補助対象経費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負担区分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経費の内容</w:t>
            </w:r>
          </w:p>
        </w:tc>
      </w:tr>
      <w:tr w:rsidR="00DB0855" w:rsidRPr="00DB0855" w:rsidTr="00F53920">
        <w:trPr>
          <w:trHeight w:val="70"/>
        </w:trPr>
        <w:tc>
          <w:tcPr>
            <w:tcW w:w="2415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県　費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578" w:type="dxa"/>
            <w:vMerge/>
            <w:shd w:val="clear" w:color="auto" w:fill="auto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B0855" w:rsidRPr="00DB0855" w:rsidTr="00F53920">
        <w:trPr>
          <w:trHeight w:val="343"/>
        </w:trPr>
        <w:tc>
          <w:tcPr>
            <w:tcW w:w="98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napToGrid w:val="0"/>
              <w:rPr>
                <w:rFonts w:asciiTheme="majorEastAsia" w:eastAsiaTheme="majorEastAsia" w:hAnsiTheme="majorEastAsia"/>
                <w:w w:val="90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（１）加工品開発等支援事業</w:t>
            </w:r>
          </w:p>
        </w:tc>
      </w:tr>
      <w:tr w:rsidR="00DB0855" w:rsidRPr="00DB0855" w:rsidTr="00F53920">
        <w:trPr>
          <w:trHeight w:val="721"/>
        </w:trPr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70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362"/>
        </w:trPr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312"/>
        </w:trPr>
        <w:tc>
          <w:tcPr>
            <w:tcW w:w="9870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napToGrid w:val="0"/>
              <w:rPr>
                <w:rFonts w:asciiTheme="majorEastAsia" w:eastAsiaTheme="majorEastAsia" w:hAnsiTheme="majorEastAsia"/>
                <w:w w:val="90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（２）機械・施設等整備事業</w:t>
            </w:r>
          </w:p>
        </w:tc>
      </w:tr>
      <w:tr w:rsidR="00DB0855" w:rsidRPr="00DB0855" w:rsidTr="00F53920">
        <w:trPr>
          <w:trHeight w:val="739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739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337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  <w:tr w:rsidR="00DB0855" w:rsidRPr="00DB0855" w:rsidTr="00F53920">
        <w:trPr>
          <w:trHeight w:val="735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DB0855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ind w:right="-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ind w:right="-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1F3D" w:rsidRPr="00DB0855" w:rsidRDefault="005E1F3D" w:rsidP="00F5392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</w:tr>
    </w:tbl>
    <w:p w:rsidR="005E1F3D" w:rsidRPr="00DB0855" w:rsidRDefault="005E1F3D" w:rsidP="00FF30A0">
      <w:pPr>
        <w:spacing w:line="160" w:lineRule="exact"/>
        <w:rPr>
          <w:rFonts w:asciiTheme="majorEastAsia" w:eastAsiaTheme="majorEastAsia" w:hAnsiTheme="majorEastAsia"/>
        </w:rPr>
      </w:pP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  <w:r w:rsidRPr="00DB0855">
        <w:rPr>
          <w:rFonts w:asciiTheme="majorEastAsia" w:eastAsiaTheme="majorEastAsia" w:hAnsiTheme="majorEastAsia" w:hint="eastAsia"/>
        </w:rPr>
        <w:t>６　事業完了(予定)年月日　　　　年　　月　　日</w:t>
      </w:r>
    </w:p>
    <w:p w:rsidR="005E1F3D" w:rsidRPr="00DB0855" w:rsidRDefault="005E1F3D" w:rsidP="005E1F3D">
      <w:pPr>
        <w:rPr>
          <w:rFonts w:asciiTheme="majorEastAsia" w:eastAsiaTheme="majorEastAsia" w:hAnsiTheme="majorEastAsia"/>
        </w:rPr>
      </w:pPr>
    </w:p>
    <w:sectPr w:rsidR="005E1F3D" w:rsidRPr="00DB0855" w:rsidSect="005D3D4A">
      <w:headerReference w:type="default" r:id="rId10"/>
      <w:pgSz w:w="11906" w:h="16838" w:code="9"/>
      <w:pgMar w:top="1021" w:right="1134" w:bottom="1021" w:left="1134" w:header="624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08" w:rsidRDefault="00846508" w:rsidP="00846508">
      <w:r>
        <w:separator/>
      </w:r>
    </w:p>
  </w:endnote>
  <w:endnote w:type="continuationSeparator" w:id="0">
    <w:p w:rsidR="00846508" w:rsidRDefault="00846508" w:rsidP="008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08" w:rsidRDefault="00846508" w:rsidP="00846508">
      <w:r>
        <w:separator/>
      </w:r>
    </w:p>
  </w:footnote>
  <w:footnote w:type="continuationSeparator" w:id="0">
    <w:p w:rsidR="00846508" w:rsidRDefault="00846508" w:rsidP="0084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0A" w:rsidRPr="00BB430A" w:rsidRDefault="00BB430A" w:rsidP="00BB430A">
    <w:pPr>
      <w:pStyle w:val="a5"/>
      <w:jc w:val="center"/>
      <w:rPr>
        <w:rFonts w:ascii="UD デジタル 教科書体 N-B" w:eastAsia="UD デジタル 教科書体 N-B" w:hAnsi="HGPｺﾞｼｯｸ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1D9"/>
    <w:multiLevelType w:val="hybridMultilevel"/>
    <w:tmpl w:val="FDD4669A"/>
    <w:lvl w:ilvl="0" w:tplc="A440B3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6C68"/>
    <w:multiLevelType w:val="hybridMultilevel"/>
    <w:tmpl w:val="415CECB0"/>
    <w:lvl w:ilvl="0" w:tplc="249CEB1C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4"/>
    <w:rsid w:val="0001271D"/>
    <w:rsid w:val="0001393F"/>
    <w:rsid w:val="00020146"/>
    <w:rsid w:val="0002079F"/>
    <w:rsid w:val="000468C1"/>
    <w:rsid w:val="00071551"/>
    <w:rsid w:val="0008435C"/>
    <w:rsid w:val="0009568D"/>
    <w:rsid w:val="000A059E"/>
    <w:rsid w:val="000B4743"/>
    <w:rsid w:val="000C2D1D"/>
    <w:rsid w:val="000D4CA2"/>
    <w:rsid w:val="00103015"/>
    <w:rsid w:val="00114557"/>
    <w:rsid w:val="00145AE9"/>
    <w:rsid w:val="00151298"/>
    <w:rsid w:val="00163315"/>
    <w:rsid w:val="00175D63"/>
    <w:rsid w:val="001852CF"/>
    <w:rsid w:val="001D2328"/>
    <w:rsid w:val="001D2D3B"/>
    <w:rsid w:val="001F4AAB"/>
    <w:rsid w:val="00206B7D"/>
    <w:rsid w:val="0020780C"/>
    <w:rsid w:val="00225F3D"/>
    <w:rsid w:val="002402E2"/>
    <w:rsid w:val="0024048E"/>
    <w:rsid w:val="0025128A"/>
    <w:rsid w:val="002516FC"/>
    <w:rsid w:val="00265B24"/>
    <w:rsid w:val="00267E9C"/>
    <w:rsid w:val="00295684"/>
    <w:rsid w:val="00295F3C"/>
    <w:rsid w:val="002D3B35"/>
    <w:rsid w:val="002D5DDD"/>
    <w:rsid w:val="002F05FC"/>
    <w:rsid w:val="002F2C5B"/>
    <w:rsid w:val="00305066"/>
    <w:rsid w:val="00370A11"/>
    <w:rsid w:val="00390F6E"/>
    <w:rsid w:val="0039365F"/>
    <w:rsid w:val="003D39D7"/>
    <w:rsid w:val="00441069"/>
    <w:rsid w:val="00452E7F"/>
    <w:rsid w:val="004867B9"/>
    <w:rsid w:val="004A081E"/>
    <w:rsid w:val="004C6C16"/>
    <w:rsid w:val="00504BC9"/>
    <w:rsid w:val="00556AE9"/>
    <w:rsid w:val="0057094F"/>
    <w:rsid w:val="00591696"/>
    <w:rsid w:val="00592855"/>
    <w:rsid w:val="005A2A58"/>
    <w:rsid w:val="005A63FB"/>
    <w:rsid w:val="005D2612"/>
    <w:rsid w:val="005D3D4A"/>
    <w:rsid w:val="005E1F3D"/>
    <w:rsid w:val="005E68A2"/>
    <w:rsid w:val="005F4FC1"/>
    <w:rsid w:val="00606624"/>
    <w:rsid w:val="0060791B"/>
    <w:rsid w:val="00620461"/>
    <w:rsid w:val="00646D6C"/>
    <w:rsid w:val="006833C8"/>
    <w:rsid w:val="0069188C"/>
    <w:rsid w:val="0069763B"/>
    <w:rsid w:val="006D4372"/>
    <w:rsid w:val="006D6AB9"/>
    <w:rsid w:val="006F40E0"/>
    <w:rsid w:val="007100BC"/>
    <w:rsid w:val="00711B6A"/>
    <w:rsid w:val="00713080"/>
    <w:rsid w:val="00751BDF"/>
    <w:rsid w:val="0075510A"/>
    <w:rsid w:val="0078440D"/>
    <w:rsid w:val="00791E7F"/>
    <w:rsid w:val="00795E50"/>
    <w:rsid w:val="007D233E"/>
    <w:rsid w:val="00812AE9"/>
    <w:rsid w:val="00822D48"/>
    <w:rsid w:val="00846508"/>
    <w:rsid w:val="008534A8"/>
    <w:rsid w:val="008A3C4D"/>
    <w:rsid w:val="008B5907"/>
    <w:rsid w:val="008C1035"/>
    <w:rsid w:val="008D1DA6"/>
    <w:rsid w:val="008D2783"/>
    <w:rsid w:val="009069F9"/>
    <w:rsid w:val="0091206C"/>
    <w:rsid w:val="0092147A"/>
    <w:rsid w:val="00921E7E"/>
    <w:rsid w:val="00934D70"/>
    <w:rsid w:val="00956976"/>
    <w:rsid w:val="00981429"/>
    <w:rsid w:val="009941D5"/>
    <w:rsid w:val="009C406E"/>
    <w:rsid w:val="009D7633"/>
    <w:rsid w:val="009E7477"/>
    <w:rsid w:val="009F2464"/>
    <w:rsid w:val="00A11D67"/>
    <w:rsid w:val="00A15EB8"/>
    <w:rsid w:val="00A23D21"/>
    <w:rsid w:val="00A37E50"/>
    <w:rsid w:val="00A662C6"/>
    <w:rsid w:val="00A675AE"/>
    <w:rsid w:val="00A80127"/>
    <w:rsid w:val="00A90E96"/>
    <w:rsid w:val="00AC00C4"/>
    <w:rsid w:val="00AC51B2"/>
    <w:rsid w:val="00AE35E2"/>
    <w:rsid w:val="00B24C5A"/>
    <w:rsid w:val="00B32328"/>
    <w:rsid w:val="00B65178"/>
    <w:rsid w:val="00B7515E"/>
    <w:rsid w:val="00BB430A"/>
    <w:rsid w:val="00BB6A3D"/>
    <w:rsid w:val="00BE363D"/>
    <w:rsid w:val="00C02DF0"/>
    <w:rsid w:val="00C240B5"/>
    <w:rsid w:val="00C55EA9"/>
    <w:rsid w:val="00CD7AC9"/>
    <w:rsid w:val="00D0379E"/>
    <w:rsid w:val="00D16999"/>
    <w:rsid w:val="00D40B2C"/>
    <w:rsid w:val="00D55750"/>
    <w:rsid w:val="00D566B5"/>
    <w:rsid w:val="00D85E4F"/>
    <w:rsid w:val="00DB0855"/>
    <w:rsid w:val="00DB5B4C"/>
    <w:rsid w:val="00DF4B08"/>
    <w:rsid w:val="00DF776F"/>
    <w:rsid w:val="00E03A8E"/>
    <w:rsid w:val="00E050EE"/>
    <w:rsid w:val="00E12A1F"/>
    <w:rsid w:val="00ED11EC"/>
    <w:rsid w:val="00ED62B2"/>
    <w:rsid w:val="00ED6581"/>
    <w:rsid w:val="00EF25EE"/>
    <w:rsid w:val="00F27076"/>
    <w:rsid w:val="00F41D35"/>
    <w:rsid w:val="00F9756E"/>
    <w:rsid w:val="00FA04BF"/>
    <w:rsid w:val="00FA6025"/>
    <w:rsid w:val="00FE3905"/>
    <w:rsid w:val="00FE4C42"/>
    <w:rsid w:val="00FE71A4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EBC92-707E-440B-A041-8CF30E7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65B24"/>
    <w:pPr>
      <w:ind w:firstLineChars="100" w:firstLine="240"/>
    </w:pPr>
  </w:style>
  <w:style w:type="character" w:customStyle="1" w:styleId="a4">
    <w:name w:val="本文インデント (文字)"/>
    <w:basedOn w:val="a0"/>
    <w:link w:val="a3"/>
    <w:uiPriority w:val="99"/>
    <w:rsid w:val="00265B24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B75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15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5D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C2D1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99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91206C"/>
    <w:pPr>
      <w:snapToGrid w:val="0"/>
      <w:ind w:leftChars="175" w:left="630" w:hangingChars="100" w:hanging="210"/>
    </w:pPr>
    <w:rPr>
      <w:rFonts w:asciiTheme="majorEastAsia" w:eastAsiaTheme="majorEastAsia" w:hAnsiTheme="majorEastAsia" w:cs="Times New Roman"/>
      <w:color w:val="000000"/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91206C"/>
    <w:rPr>
      <w:rFonts w:asciiTheme="majorEastAsia" w:eastAsiaTheme="majorEastAsia" w:hAnsiTheme="majorEastAsia" w:cs="Times New Roman"/>
      <w:color w:val="000000"/>
      <w:szCs w:val="24"/>
    </w:rPr>
  </w:style>
  <w:style w:type="paragraph" w:styleId="aa">
    <w:name w:val="footer"/>
    <w:basedOn w:val="a"/>
    <w:link w:val="ab"/>
    <w:uiPriority w:val="99"/>
    <w:unhideWhenUsed/>
    <w:rsid w:val="00846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508"/>
    <w:rPr>
      <w:rFonts w:ascii="ＭＳ 明朝" w:eastAsia="ＭＳ 明朝"/>
      <w:sz w:val="24"/>
    </w:rPr>
  </w:style>
  <w:style w:type="table" w:customStyle="1" w:styleId="21">
    <w:name w:val="表 (格子)2"/>
    <w:basedOn w:val="a1"/>
    <w:next w:val="a7"/>
    <w:uiPriority w:val="59"/>
    <w:rsid w:val="005A63F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1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B2838-E30E-44F8-884A-709F6976A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ECBB-09F8-4F61-ADDE-B1DAEAC84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BF616-B326-46F2-A68B-C92EEE6E78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　麻子</cp:lastModifiedBy>
  <cp:revision>4</cp:revision>
  <cp:lastPrinted>2023-05-24T00:22:00Z</cp:lastPrinted>
  <dcterms:created xsi:type="dcterms:W3CDTF">2023-02-21T00:22:00Z</dcterms:created>
  <dcterms:modified xsi:type="dcterms:W3CDTF">2023-05-24T00:22:00Z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